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311B" w:rsidRP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311B">
        <w:rPr>
          <w:rFonts w:ascii="Times New Roman" w:eastAsia="Times New Roman" w:hAnsi="Times New Roman" w:cs="Times New Roman"/>
          <w:b/>
          <w:bCs/>
          <w:sz w:val="36"/>
          <w:szCs w:val="36"/>
        </w:rPr>
        <w:t>Scenario Summary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This week we will actually do two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iLabs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iLab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A and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iLab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B. The first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iLab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is quite simple and will take very little time. It illustrates the use of collections by using a VB control that already uses collections internally (the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listbox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). With this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iLab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>, we’ll quickly be able to visually observe how a collection works to display our data.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iLab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B we will store instantiated objects directly into a List object. We’ll be creating playing cards and randomly displaying five of them on the screen.</w:t>
      </w:r>
    </w:p>
    <w:p w:rsid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DELIVERABLES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When the application starts, the user will be able to select the Open command from the File menu. An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OpenFileDialog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control will appear and let the user select the input file. The file is read into a string list, and each word from the file is inserted into the dictionary. The application is now ready to let the user search for a word. The user types in a single word and clicks the Find button to view a list of all lines from the file that contain the word </w:t>
      </w:r>
    </w:p>
    <w:p w:rsidR="000C311B" w:rsidRPr="000C311B" w:rsidRDefault="000C311B" w:rsidP="000C3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31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Grading Rubric 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The criteria used for grading your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iLab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are as follow</w:t>
      </w:r>
    </w:p>
    <w:p w:rsidR="005539FF" w:rsidRDefault="000C311B">
      <w:r>
        <w:rPr>
          <w:noProof/>
        </w:rPr>
        <w:lastRenderedPageBreak/>
        <w:drawing>
          <wp:inline distT="0" distB="0" distL="0" distR="0" wp14:anchorId="321C3047" wp14:editId="3BBFC9F1">
            <wp:extent cx="5943600" cy="460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11B" w:rsidRDefault="000C311B"/>
    <w:p w:rsid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C311B" w:rsidRP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0C311B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iLab</w:t>
      </w:r>
      <w:proofErr w:type="spellEnd"/>
      <w:proofErr w:type="gramEnd"/>
      <w:r w:rsidRPr="000C31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 Steps—Step 1: Create New Application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Create a new application named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YournameProjectNameList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. This application will allow you to enter a first and last name for a person. The program will then add that person to a list on the right-hand side of the form. A clear button will clear 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ListBox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TextBoxes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311B" w:rsidRDefault="000C311B">
      <w:r>
        <w:rPr>
          <w:noProof/>
        </w:rPr>
        <w:drawing>
          <wp:inline distT="0" distB="0" distL="0" distR="0" wp14:anchorId="158927E0" wp14:editId="2B4D1C59">
            <wp:extent cx="5943600" cy="3566160"/>
            <wp:effectExtent l="0" t="0" r="0" b="0"/>
            <wp:docPr id="2" name="Picture 1" descr="https://devry.equella.ecollege.com/file/aea718c8-58f1-4c4a-8fc1-c20454910aba/43/step1_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vry.equella.ecollege.com/file/aea718c8-58f1-4c4a-8fc1-c20454910aba/43/step1_pict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11B" w:rsidRDefault="000C311B"/>
    <w:p w:rsidR="000C311B" w:rsidRP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31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Step 2: Create Data Collection Form </w:t>
      </w:r>
      <w:proofErr w:type="spellStart"/>
      <w:r w:rsidRPr="000C311B">
        <w:rPr>
          <w:rFonts w:ascii="Times New Roman" w:eastAsia="Times New Roman" w:hAnsi="Times New Roman" w:cs="Times New Roman"/>
          <w:b/>
          <w:bCs/>
          <w:sz w:val="36"/>
          <w:szCs w:val="36"/>
        </w:rPr>
        <w:t>frmList</w:t>
      </w:r>
      <w:proofErr w:type="spellEnd"/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>The form should be created as shown below. Names for the controls are suggested. Of course, you can get creative with your layout of the interface.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Make sure that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tbFirst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has a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TabIndex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property of 0;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tbLast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has a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TabIndex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property of 1;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btnAdd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, of 2;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btnClear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, of 3; and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btnExit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, of 4. Set 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TabStop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of the list box to false. This will control the order that you move between controls by pressing the Tab key.</w:t>
      </w:r>
    </w:p>
    <w:p w:rsidR="000C311B" w:rsidRDefault="000C311B">
      <w:r>
        <w:rPr>
          <w:noProof/>
        </w:rPr>
        <w:lastRenderedPageBreak/>
        <w:drawing>
          <wp:inline distT="0" distB="0" distL="0" distR="0" wp14:anchorId="473EA9CF" wp14:editId="30828F9A">
            <wp:extent cx="5943600" cy="3098597"/>
            <wp:effectExtent l="0" t="0" r="0" b="6985"/>
            <wp:docPr id="3" name="Picture 2" descr="https://devry.equella.ecollege.com/file/aea718c8-58f1-4c4a-8fc1-c20454910aba/43/step2_picture_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vry.equella.ecollege.com/file/aea718c8-58f1-4c4a-8fc1-c20454910aba/43/step2_picture_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11B" w:rsidRDefault="000C311B">
      <w:r>
        <w:t>The program will look like this when it runs.</w:t>
      </w:r>
    </w:p>
    <w:p w:rsidR="000C311B" w:rsidRDefault="000C311B">
      <w:r>
        <w:rPr>
          <w:noProof/>
        </w:rPr>
        <w:drawing>
          <wp:inline distT="0" distB="0" distL="0" distR="0" wp14:anchorId="07988013" wp14:editId="060C5947">
            <wp:extent cx="3971925" cy="3228975"/>
            <wp:effectExtent l="0" t="0" r="9525" b="9525"/>
            <wp:docPr id="4" name="Picture 3" descr="https://devry.equella.ecollege.com/file/aea718c8-58f1-4c4a-8fc1-c20454910aba/43/step6_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vry.equella.ecollege.com/file/aea718c8-58f1-4c4a-8fc1-c20454910aba/43/step6_pictu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Notice that as each name is entered and added to the list, the names are placed in a last-name-first, first-name-last order with a comma between the last name and first name. To do this, I double-clicked the Add Person button to enter the code view, then I created a string named </w:t>
      </w:r>
      <w:proofErr w:type="spellStart"/>
      <w:r w:rsidRPr="000C311B">
        <w:rPr>
          <w:rFonts w:ascii="Times New Roman" w:eastAsia="Times New Roman" w:hAnsi="Times New Roman" w:cs="Times New Roman"/>
          <w:i/>
          <w:iCs/>
          <w:sz w:val="24"/>
          <w:szCs w:val="24"/>
        </w:rPr>
        <w:t>fullname</w:t>
      </w:r>
      <w:proofErr w:type="spellEnd"/>
      <w:r w:rsidRPr="000C311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fullname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was simply the last name, a comma with a space, and then the first name, all concatenated.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Remember that a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ListBox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is a control that has an internal collection object already instantiated and added to 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ListBox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. This collection is referred to as Items by 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ListBox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. Therefore, to add something to 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ListBox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>, you need to call a method of its Items collection called Add.</w:t>
      </w:r>
    </w:p>
    <w:p w:rsidR="000C311B" w:rsidRPr="000C311B" w:rsidRDefault="000C311B" w:rsidP="000C3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C311B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0C311B">
        <w:rPr>
          <w:rFonts w:ascii="Courier New" w:eastAsia="Times New Roman" w:hAnsi="Courier New" w:cs="Courier New"/>
          <w:sz w:val="20"/>
          <w:szCs w:val="20"/>
        </w:rPr>
        <w:t>listboxNames.Items.Add</w:t>
      </w:r>
      <w:proofErr w:type="spellEnd"/>
      <w:r w:rsidRPr="000C311B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0C311B">
        <w:rPr>
          <w:rFonts w:ascii="Courier New" w:eastAsia="Times New Roman" w:hAnsi="Courier New" w:cs="Courier New"/>
          <w:sz w:val="20"/>
          <w:szCs w:val="20"/>
        </w:rPr>
        <w:t>fullname</w:t>
      </w:r>
      <w:proofErr w:type="spellEnd"/>
      <w:r w:rsidRPr="000C311B">
        <w:rPr>
          <w:rFonts w:ascii="Courier New" w:eastAsia="Times New Roman" w:hAnsi="Courier New" w:cs="Courier New"/>
          <w:sz w:val="20"/>
          <w:szCs w:val="20"/>
        </w:rPr>
        <w:t>)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The Add method will basically add 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fullname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to the collection in 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ListBox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. For this particular collection, we are adding strings (that’s what a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ListBox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needs), but eventually we’ll learn how to add different types of objects to collections.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After I add the full name, I then clear 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TextBoxes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for first name and last name, then focus on the first name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TextBox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to get ready to input the next name.</w:t>
      </w:r>
    </w:p>
    <w:p w:rsidR="000C311B" w:rsidRP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311B">
        <w:rPr>
          <w:rFonts w:ascii="Times New Roman" w:eastAsia="Times New Roman" w:hAnsi="Times New Roman" w:cs="Times New Roman"/>
          <w:b/>
          <w:bCs/>
          <w:sz w:val="36"/>
          <w:szCs w:val="36"/>
        </w:rPr>
        <w:t>Step 4: Create the Clear Button Code and the Exit Button Code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Not only does the Clear button clear and refocus 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TextBoxes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, but it also will clear the Items collection within 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ListBox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>. Find the right method for doing this.</w:t>
      </w:r>
    </w:p>
    <w:p w:rsidR="000C311B" w:rsidRP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311B">
        <w:rPr>
          <w:rFonts w:ascii="Times New Roman" w:eastAsia="Times New Roman" w:hAnsi="Times New Roman" w:cs="Times New Roman"/>
          <w:b/>
          <w:bCs/>
          <w:sz w:val="36"/>
          <w:szCs w:val="36"/>
        </w:rPr>
        <w:t>Step 5: Sort the List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>By this step, you should test your program. Add some names and see how it works.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How would you sort this list of names? Look for a property of 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ListBox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that can accomplish this. It really couldn’t be any easier.</w:t>
      </w:r>
    </w:p>
    <w:p w:rsidR="000C311B" w:rsidRP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311B">
        <w:rPr>
          <w:rFonts w:ascii="Times New Roman" w:eastAsia="Times New Roman" w:hAnsi="Times New Roman" w:cs="Times New Roman"/>
          <w:b/>
          <w:bCs/>
          <w:sz w:val="36"/>
          <w:szCs w:val="36"/>
        </w:rPr>
        <w:t>Step 6: Add a Delete Button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Add a Delete button named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btnDelete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to your form.</w:t>
      </w:r>
    </w:p>
    <w:p w:rsidR="000C311B" w:rsidRDefault="000C311B">
      <w:r>
        <w:rPr>
          <w:noProof/>
        </w:rPr>
        <w:lastRenderedPageBreak/>
        <w:drawing>
          <wp:inline distT="0" distB="0" distL="0" distR="0" wp14:anchorId="1F0C94BC" wp14:editId="38116CC8">
            <wp:extent cx="3971925" cy="3228975"/>
            <wp:effectExtent l="0" t="0" r="9525" b="9525"/>
            <wp:docPr id="5" name="Picture 4" descr="https://devry.equella.ecollege.com/file/aea718c8-58f1-4c4a-8fc1-c20454910aba/43/step6_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vry.equella.ecollege.com/file/aea718c8-58f1-4c4a-8fc1-c20454910aba/43/step6_pictu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11B" w:rsidRDefault="000C311B" w:rsidP="000C311B">
      <w:pPr>
        <w:pStyle w:val="NormalWeb"/>
      </w:pPr>
      <w:r>
        <w:t xml:space="preserve">Make sure the </w:t>
      </w:r>
      <w:proofErr w:type="spellStart"/>
      <w:r>
        <w:t>SelectionMode</w:t>
      </w:r>
      <w:proofErr w:type="spellEnd"/>
      <w:r>
        <w:t xml:space="preserve"> property of your </w:t>
      </w:r>
      <w:proofErr w:type="spellStart"/>
      <w:r>
        <w:t>ListBox</w:t>
      </w:r>
      <w:proofErr w:type="spellEnd"/>
      <w:r>
        <w:t xml:space="preserve"> is set to </w:t>
      </w:r>
      <w:proofErr w:type="gramStart"/>
      <w:r>
        <w:t>One</w:t>
      </w:r>
      <w:proofErr w:type="gramEnd"/>
      <w:r>
        <w:t>. This will allow the user to only select one name at a time for deletion.</w:t>
      </w:r>
    </w:p>
    <w:p w:rsidR="000C311B" w:rsidRDefault="000C311B" w:rsidP="000C311B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-695325</wp:posOffset>
            </wp:positionH>
            <wp:positionV relativeFrom="paragraph">
              <wp:posOffset>233045</wp:posOffset>
            </wp:positionV>
            <wp:extent cx="11877675" cy="18097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76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Add the following code to the Delete button.</w:t>
      </w:r>
    </w:p>
    <w:p w:rsidR="000C311B" w:rsidRDefault="000C311B" w:rsidP="000C311B">
      <w:pPr>
        <w:pStyle w:val="NormalWeb"/>
      </w:pPr>
    </w:p>
    <w:p w:rsidR="000C311B" w:rsidRDefault="000C311B" w:rsidP="000C311B">
      <w:pPr>
        <w:pStyle w:val="NormalWeb"/>
      </w:pPr>
    </w:p>
    <w:p w:rsidR="000C311B" w:rsidRDefault="000C311B" w:rsidP="000C311B">
      <w:pPr>
        <w:pStyle w:val="NormalWeb"/>
      </w:pPr>
    </w:p>
    <w:p w:rsidR="000C311B" w:rsidRDefault="000C311B" w:rsidP="000C311B">
      <w:pPr>
        <w:pStyle w:val="NormalWeb"/>
      </w:pPr>
    </w:p>
    <w:p w:rsidR="000C311B" w:rsidRDefault="000C311B" w:rsidP="000C311B">
      <w:pPr>
        <w:pStyle w:val="NormalWeb"/>
      </w:pPr>
    </w:p>
    <w:p w:rsidR="000C311B" w:rsidRDefault="000C311B" w:rsidP="000C311B">
      <w:pPr>
        <w:pStyle w:val="NormalWeb"/>
      </w:pPr>
      <w:r>
        <w:t xml:space="preserve">The </w:t>
      </w:r>
      <w:proofErr w:type="spellStart"/>
      <w:r>
        <w:t>SelectedIndex</w:t>
      </w:r>
      <w:proofErr w:type="spellEnd"/>
      <w:r>
        <w:t xml:space="preserve"> property of the </w:t>
      </w:r>
      <w:proofErr w:type="spellStart"/>
      <w:r>
        <w:t>ListBox</w:t>
      </w:r>
      <w:proofErr w:type="spellEnd"/>
      <w:r>
        <w:t xml:space="preserve"> will contain a value from 0 to (</w:t>
      </w:r>
      <w:r>
        <w:rPr>
          <w:rStyle w:val="Emphasis"/>
        </w:rPr>
        <w:t>n</w:t>
      </w:r>
      <w:r>
        <w:t xml:space="preserve">-1), where </w:t>
      </w:r>
      <w:r>
        <w:rPr>
          <w:rStyle w:val="Emphasis"/>
        </w:rPr>
        <w:t>n</w:t>
      </w:r>
      <w:r>
        <w:t xml:space="preserve"> is the number of items in the </w:t>
      </w:r>
      <w:proofErr w:type="spellStart"/>
      <w:r>
        <w:t>ListBox</w:t>
      </w:r>
      <w:proofErr w:type="spellEnd"/>
      <w:r>
        <w:t xml:space="preserve">. Anything less than 0 means that no item was selected. Notice that the </w:t>
      </w:r>
      <w:r>
        <w:rPr>
          <w:rStyle w:val="Emphasis"/>
        </w:rPr>
        <w:t>If</w:t>
      </w:r>
      <w:r>
        <w:t xml:space="preserve"> statement merely ignores the Delete button and leaves (returns) from the method if no person is selected.</w:t>
      </w:r>
    </w:p>
    <w:p w:rsidR="000C311B" w:rsidRDefault="000C311B" w:rsidP="000C311B">
      <w:pPr>
        <w:pStyle w:val="NormalWeb"/>
      </w:pPr>
      <w:r>
        <w:t xml:space="preserve">The Remove method will simply remove the selected item from the collection, thereby removing it from the </w:t>
      </w:r>
      <w:proofErr w:type="spellStart"/>
      <w:r>
        <w:t>ListBox</w:t>
      </w:r>
      <w:proofErr w:type="spellEnd"/>
      <w:r>
        <w:t xml:space="preserve">. It would probably be a good idea to also clear the </w:t>
      </w:r>
      <w:proofErr w:type="spellStart"/>
      <w:r>
        <w:t>TextBoxes</w:t>
      </w:r>
      <w:proofErr w:type="spellEnd"/>
      <w:r>
        <w:t xml:space="preserve"> and return the cursor to the First Name </w:t>
      </w:r>
      <w:proofErr w:type="spellStart"/>
      <w:r>
        <w:t>TextBox</w:t>
      </w:r>
      <w:proofErr w:type="spellEnd"/>
      <w:r>
        <w:t>.</w:t>
      </w:r>
    </w:p>
    <w:p w:rsidR="000C311B" w:rsidRDefault="000C311B" w:rsidP="000C311B">
      <w:pPr>
        <w:pStyle w:val="NormalWeb"/>
      </w:pPr>
    </w:p>
    <w:p w:rsidR="000C311B" w:rsidRDefault="000C311B" w:rsidP="000C311B">
      <w:pPr>
        <w:pStyle w:val="NormalWeb"/>
      </w:pPr>
    </w:p>
    <w:p w:rsidR="000C311B" w:rsidRDefault="000C311B" w:rsidP="000C311B">
      <w:pPr>
        <w:pStyle w:val="NormalWeb"/>
      </w:pPr>
    </w:p>
    <w:p w:rsidR="000C311B" w:rsidRP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31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Step 7: Add an </w:t>
      </w:r>
      <w:proofErr w:type="spellStart"/>
      <w:r w:rsidRPr="000C311B">
        <w:rPr>
          <w:rFonts w:ascii="Times New Roman" w:eastAsia="Times New Roman" w:hAnsi="Times New Roman" w:cs="Times New Roman"/>
          <w:b/>
          <w:bCs/>
          <w:sz w:val="36"/>
          <w:szCs w:val="36"/>
        </w:rPr>
        <w:t>ErrorProvider</w:t>
      </w:r>
      <w:proofErr w:type="spellEnd"/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You learned last week how to add an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ErrorProvider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to the first name and last name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TextBoxes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>. Make sure that only the Add button causes validation, otherwise you won’t be able to press Delete, Clear, or Exit.</w:t>
      </w:r>
    </w:p>
    <w:p w:rsidR="000C311B" w:rsidRP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311B">
        <w:rPr>
          <w:rFonts w:ascii="Times New Roman" w:eastAsia="Times New Roman" w:hAnsi="Times New Roman" w:cs="Times New Roman"/>
          <w:b/>
          <w:bCs/>
          <w:sz w:val="36"/>
          <w:szCs w:val="36"/>
        </w:rPr>
        <w:t>Step 8: Turn It In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Take several screenshots of your program working (hit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Alt+Print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Screen to capture the active window) and put them in a Word Document. I would imagine you'll need at least 10 screenshots with a short write-up of what the screenshot is testing (such as showing how something was deleted from the list). Zip up your entire project and submit it to 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DropBox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along with the examples.</w:t>
      </w:r>
    </w:p>
    <w:p w:rsidR="000C311B" w:rsidRP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0C311B">
        <w:rPr>
          <w:rFonts w:ascii="Times New Roman" w:eastAsia="Times New Roman" w:hAnsi="Times New Roman" w:cs="Times New Roman"/>
          <w:b/>
          <w:bCs/>
          <w:sz w:val="36"/>
          <w:szCs w:val="36"/>
        </w:rPr>
        <w:t>iLab</w:t>
      </w:r>
      <w:proofErr w:type="spellEnd"/>
      <w:proofErr w:type="gramEnd"/>
      <w:r w:rsidRPr="000C31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 Steps—Step 1: Create a New Application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Create a new application named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YournameProjectCards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>. This application will read in an entire deck of playing card pictures from JPEG files and build a Collection of playing card objects. This list will be used to generate five random playing cards on the screen.</w:t>
      </w:r>
    </w:p>
    <w:p w:rsidR="000C311B" w:rsidRDefault="000C311B">
      <w:r>
        <w:rPr>
          <w:noProof/>
        </w:rPr>
        <w:drawing>
          <wp:inline distT="0" distB="0" distL="0" distR="0" wp14:anchorId="3042A959" wp14:editId="7C4824DB">
            <wp:extent cx="5943600" cy="2893365"/>
            <wp:effectExtent l="0" t="0" r="0" b="2540"/>
            <wp:docPr id="9" name="Picture 1" descr="https://devry.equella.ecollege.com/file/aea718c8-58f1-4c4a-8fc1-c20454910aba/43/partb_step1_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vry.equella.ecollege.com/file/aea718c8-58f1-4c4a-8fc1-c20454910aba/43/partb_step1_pictur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11B" w:rsidRDefault="000C311B">
      <w:r>
        <w:rPr>
          <w:noProof/>
        </w:rPr>
        <w:lastRenderedPageBreak/>
        <w:drawing>
          <wp:inline distT="0" distB="0" distL="0" distR="0" wp14:anchorId="789A1C64" wp14:editId="610B81A1">
            <wp:extent cx="5943600" cy="2893365"/>
            <wp:effectExtent l="0" t="0" r="0" b="2540"/>
            <wp:docPr id="10" name="Picture 2" descr="https://devry.equella.ecollege.com/file/aea718c8-58f1-4c4a-8fc1-c20454910aba/43/partb_step1_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vry.equella.ecollege.com/file/aea718c8-58f1-4c4a-8fc1-c20454910aba/43/partb_step1_pictur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11B" w:rsidRDefault="000C311B">
      <w:r>
        <w:rPr>
          <w:noProof/>
        </w:rPr>
        <w:drawing>
          <wp:inline distT="0" distB="0" distL="0" distR="0" wp14:anchorId="553DEFE2" wp14:editId="4EA1231E">
            <wp:extent cx="5943600" cy="2893365"/>
            <wp:effectExtent l="0" t="0" r="0" b="2540"/>
            <wp:docPr id="11" name="Picture 3" descr="https://devry.equella.ecollege.com/file/aea718c8-58f1-4c4a-8fc1-c20454910aba/43/partb_step1_pic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vry.equella.ecollege.com/file/aea718c8-58f1-4c4a-8fc1-c20454910aba/43/partb_step1_picture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11B" w:rsidRP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311B">
        <w:rPr>
          <w:rFonts w:ascii="Times New Roman" w:eastAsia="Times New Roman" w:hAnsi="Times New Roman" w:cs="Times New Roman"/>
          <w:b/>
          <w:bCs/>
          <w:sz w:val="36"/>
          <w:szCs w:val="36"/>
        </w:rPr>
        <w:t>Step 2: Create Display Form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Add five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PictureBoxes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to the display form and two buttons. I named the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PictureBoxes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pic1 through pic5. The two buttons are btnPick5 and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btnExit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. The form is named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frmCards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. I also added a label at the bottom that looks like a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TextBox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named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lblValue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lblValue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has its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backcolor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set to a yellow, its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autosize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set to false, and its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BorderStyle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 set to fixed3D. Another label is used to explain it is the Card Value. We’ll be using it to total up our cards.</w:t>
      </w:r>
    </w:p>
    <w:p w:rsidR="000C311B" w:rsidRDefault="000C311B"/>
    <w:p w:rsidR="000C311B" w:rsidRDefault="000C311B"/>
    <w:p w:rsidR="000C311B" w:rsidRDefault="000C311B">
      <w:r>
        <w:rPr>
          <w:noProof/>
        </w:rPr>
        <w:lastRenderedPageBreak/>
        <w:drawing>
          <wp:inline distT="0" distB="0" distL="0" distR="0" wp14:anchorId="2AACA664" wp14:editId="27DC3EFA">
            <wp:extent cx="5943600" cy="3206741"/>
            <wp:effectExtent l="0" t="0" r="0" b="0"/>
            <wp:docPr id="12" name="Picture 4" descr="https://devry.equella.ecollege.com/file/aea718c8-58f1-4c4a-8fc1-c20454910aba/43/partb_step2_picture_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vry.equella.ecollege.com/file/aea718c8-58f1-4c4a-8fc1-c20454910aba/43/partb_step2_picture_e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11B" w:rsidRPr="000C311B" w:rsidRDefault="000C311B" w:rsidP="000C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311B">
        <w:rPr>
          <w:rFonts w:ascii="Times New Roman" w:eastAsia="Times New Roman" w:hAnsi="Times New Roman" w:cs="Times New Roman"/>
          <w:b/>
          <w:bCs/>
          <w:sz w:val="36"/>
          <w:szCs w:val="36"/>
        </w:rPr>
        <w:t>Step 3: Add the Cards to the Project</w:t>
      </w:r>
    </w:p>
    <w:p w:rsidR="000C311B" w:rsidRPr="000C311B" w:rsidRDefault="000C311B" w:rsidP="000C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1B">
        <w:rPr>
          <w:rFonts w:ascii="Times New Roman" w:eastAsia="Times New Roman" w:hAnsi="Times New Roman" w:cs="Times New Roman"/>
          <w:sz w:val="24"/>
          <w:szCs w:val="24"/>
        </w:rPr>
        <w:t xml:space="preserve">The cards are found in a zipped file in document sharing entitled Cards.zip. This file must be placed in the project folder in a subdirectory that shares the name of the project. The VB project files will also be there, including your form, which should be titled </w:t>
      </w:r>
      <w:proofErr w:type="spellStart"/>
      <w:r w:rsidRPr="000C311B">
        <w:rPr>
          <w:rFonts w:ascii="Times New Roman" w:eastAsia="Times New Roman" w:hAnsi="Times New Roman" w:cs="Times New Roman"/>
          <w:sz w:val="24"/>
          <w:szCs w:val="24"/>
        </w:rPr>
        <w:t>frmCards.vb</w:t>
      </w:r>
      <w:proofErr w:type="spellEnd"/>
      <w:r w:rsidRPr="000C311B">
        <w:rPr>
          <w:rFonts w:ascii="Times New Roman" w:eastAsia="Times New Roman" w:hAnsi="Times New Roman" w:cs="Times New Roman"/>
          <w:sz w:val="24"/>
          <w:szCs w:val="24"/>
        </w:rPr>
        <w:t>. There will be quite a few pictures in the zipped file, including the 52 cards, a joker, and the backs of the cards. Notice the naming convention used.</w:t>
      </w:r>
    </w:p>
    <w:p w:rsidR="000C311B" w:rsidRDefault="000C311B">
      <w:r>
        <w:rPr>
          <w:noProof/>
        </w:rPr>
        <w:lastRenderedPageBreak/>
        <w:drawing>
          <wp:inline distT="0" distB="0" distL="0" distR="0" wp14:anchorId="44B1F2E8" wp14:editId="5A6A45F1">
            <wp:extent cx="5943600" cy="3582955"/>
            <wp:effectExtent l="0" t="0" r="0" b="0"/>
            <wp:docPr id="6" name="Picture 5" descr="https://devry.equella.ecollege.com/file/aea718c8-58f1-4c4a-8fc1-c20454910aba/43/partb_step3_picture__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evry.equella.ecollege.com/file/aea718c8-58f1-4c4a-8fc1-c20454910aba/43/partb_step3_picture__e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11B" w:rsidRDefault="000C311B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-723900</wp:posOffset>
            </wp:positionH>
            <wp:positionV relativeFrom="paragraph">
              <wp:posOffset>436245</wp:posOffset>
            </wp:positionV>
            <wp:extent cx="7505700" cy="307657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193" cy="3076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Default="000C311B" w:rsidP="000C311B">
      <w:pPr>
        <w:tabs>
          <w:tab w:val="left" w:pos="960"/>
        </w:tabs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-209550</wp:posOffset>
            </wp:positionH>
            <wp:positionV relativeFrom="paragraph">
              <wp:posOffset>3752850</wp:posOffset>
            </wp:positionV>
            <wp:extent cx="7010400" cy="3941170"/>
            <wp:effectExtent l="0" t="0" r="0" b="254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902" cy="3943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1C5A39F" wp14:editId="23C97260">
            <wp:extent cx="6619875" cy="37909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11B" w:rsidRDefault="000C311B" w:rsidP="000C311B"/>
    <w:p w:rsid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Pr="000C311B" w:rsidRDefault="000C311B" w:rsidP="000C311B"/>
    <w:p w:rsidR="000C311B" w:rsidRDefault="000C311B" w:rsidP="000C311B"/>
    <w:p w:rsidR="000C311B" w:rsidRDefault="000C311B" w:rsidP="000C311B"/>
    <w:p w:rsidR="000C311B" w:rsidRDefault="000C311B" w:rsidP="000C311B"/>
    <w:p w:rsidR="000C311B" w:rsidRDefault="000C311B" w:rsidP="000C311B">
      <w:pPr>
        <w:pStyle w:val="NormalWeb"/>
      </w:pPr>
      <w:r>
        <w:t xml:space="preserve">The </w:t>
      </w:r>
      <w:proofErr w:type="spellStart"/>
      <w:r>
        <w:t>CardBack</w:t>
      </w:r>
      <w:proofErr w:type="spellEnd"/>
      <w:r>
        <w:t xml:space="preserve"> is then loaded from disk as well.</w:t>
      </w:r>
    </w:p>
    <w:p w:rsidR="000C311B" w:rsidRDefault="000C311B" w:rsidP="000C311B">
      <w:pPr>
        <w:pStyle w:val="NormalWeb"/>
      </w:pPr>
      <w:r>
        <w:t xml:space="preserve">All of the </w:t>
      </w:r>
      <w:proofErr w:type="spellStart"/>
      <w:r>
        <w:t>PictureBoxes</w:t>
      </w:r>
      <w:proofErr w:type="spellEnd"/>
      <w:r>
        <w:t xml:space="preserve"> are then added to the </w:t>
      </w:r>
      <w:proofErr w:type="spellStart"/>
      <w:r>
        <w:t>tablePictures</w:t>
      </w:r>
      <w:proofErr w:type="spellEnd"/>
      <w:r>
        <w:t xml:space="preserve"> list, and a </w:t>
      </w:r>
      <w:proofErr w:type="gramStart"/>
      <w:r>
        <w:rPr>
          <w:rStyle w:val="Emphasis"/>
        </w:rPr>
        <w:t>For</w:t>
      </w:r>
      <w:proofErr w:type="gramEnd"/>
      <w:r>
        <w:rPr>
          <w:rStyle w:val="Emphasis"/>
        </w:rPr>
        <w:t xml:space="preserve"> Each</w:t>
      </w:r>
      <w:r>
        <w:t xml:space="preserve"> loop is used to load the </w:t>
      </w:r>
      <w:proofErr w:type="spellStart"/>
      <w:r>
        <w:t>CardBack</w:t>
      </w:r>
      <w:proofErr w:type="spellEnd"/>
      <w:r>
        <w:t xml:space="preserve"> into each of the picture boxes on the form (which are all stored in </w:t>
      </w:r>
      <w:proofErr w:type="spellStart"/>
      <w:r>
        <w:t>tablePictures</w:t>
      </w:r>
      <w:proofErr w:type="spellEnd"/>
      <w:r>
        <w:t xml:space="preserve">). If you are unfamiliar with the </w:t>
      </w:r>
      <w:r>
        <w:rPr>
          <w:rStyle w:val="Emphasis"/>
        </w:rPr>
        <w:t>For Each</w:t>
      </w:r>
      <w:r>
        <w:t xml:space="preserve"> loop, look it up! It's a very handy way to move through collections.</w:t>
      </w:r>
    </w:p>
    <w:p w:rsidR="000C311B" w:rsidRDefault="00E348F9" w:rsidP="000C311B">
      <w:pPr>
        <w:pStyle w:val="NormalWeb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-390525</wp:posOffset>
            </wp:positionH>
            <wp:positionV relativeFrom="paragraph">
              <wp:posOffset>25400</wp:posOffset>
            </wp:positionV>
            <wp:extent cx="7139152" cy="3981450"/>
            <wp:effectExtent l="0" t="0" r="508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4732" cy="3984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8F9" w:rsidRDefault="00E348F9" w:rsidP="000C311B">
      <w:pPr>
        <w:pStyle w:val="NormalWeb"/>
      </w:pPr>
    </w:p>
    <w:p w:rsidR="000C311B" w:rsidRPr="000C311B" w:rsidRDefault="00E348F9" w:rsidP="000C311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3376930</wp:posOffset>
            </wp:positionV>
            <wp:extent cx="7647895" cy="3362296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7895" cy="3362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311B" w:rsidRPr="000C311B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475" w:rsidRDefault="00A07475" w:rsidP="000C311B">
      <w:pPr>
        <w:spacing w:after="0" w:line="240" w:lineRule="auto"/>
      </w:pPr>
      <w:r>
        <w:separator/>
      </w:r>
    </w:p>
  </w:endnote>
  <w:endnote w:type="continuationSeparator" w:id="0">
    <w:p w:rsidR="00A07475" w:rsidRDefault="00A07475" w:rsidP="000C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11B" w:rsidRDefault="000C311B">
    <w:pPr>
      <w:pStyle w:val="Footer"/>
    </w:pPr>
  </w:p>
  <w:p w:rsidR="000C311B" w:rsidRDefault="000C3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475" w:rsidRDefault="00A07475" w:rsidP="000C311B">
      <w:pPr>
        <w:spacing w:after="0" w:line="240" w:lineRule="auto"/>
      </w:pPr>
      <w:r>
        <w:separator/>
      </w:r>
    </w:p>
  </w:footnote>
  <w:footnote w:type="continuationSeparator" w:id="0">
    <w:p w:rsidR="00A07475" w:rsidRDefault="00A07475" w:rsidP="000C3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1B"/>
    <w:rsid w:val="000C311B"/>
    <w:rsid w:val="005539FF"/>
    <w:rsid w:val="00A07475"/>
    <w:rsid w:val="00E3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7FBC0-6601-42C5-8FDB-E5C6B060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311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C3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11B"/>
  </w:style>
  <w:style w:type="paragraph" w:styleId="Footer">
    <w:name w:val="footer"/>
    <w:basedOn w:val="Normal"/>
    <w:link w:val="FooterChar"/>
    <w:uiPriority w:val="99"/>
    <w:unhideWhenUsed/>
    <w:rsid w:val="000C3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2017-03-14T16:34:00Z</dcterms:created>
  <dcterms:modified xsi:type="dcterms:W3CDTF">2017-03-14T16:48:00Z</dcterms:modified>
</cp:coreProperties>
</file>